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00" w:rsidRPr="00975D00" w:rsidRDefault="00975D00" w:rsidP="00A51D92">
      <w:pPr>
        <w:spacing w:after="120"/>
        <w:outlineLvl w:val="1"/>
        <w:rPr>
          <w:b/>
          <w:color w:val="00AD89"/>
          <w:sz w:val="24"/>
          <w:szCs w:val="24"/>
        </w:rPr>
      </w:pPr>
      <w:bookmarkStart w:id="0" w:name="_GoBack"/>
      <w:r w:rsidRPr="00975D00">
        <w:rPr>
          <w:b/>
          <w:color w:val="00AD89"/>
          <w:sz w:val="24"/>
          <w:szCs w:val="24"/>
        </w:rPr>
        <w:t>Appointments and events</w:t>
      </w:r>
    </w:p>
    <w:bookmarkEnd w:id="0"/>
    <w:p w:rsidR="00975D00" w:rsidRPr="00975D00" w:rsidRDefault="00975D00" w:rsidP="00975D00">
      <w:r w:rsidRPr="00975D00">
        <w:t>Does your family member need support to participate in activities?</w:t>
      </w:r>
    </w:p>
    <w:p w:rsidR="00975D00" w:rsidRPr="00975D00" w:rsidRDefault="00975D00" w:rsidP="00975D00"/>
    <w:p w:rsidR="00975D00" w:rsidRDefault="00975D00" w:rsidP="00975D00">
      <w:r w:rsidRPr="00975D00">
        <w:t xml:space="preserve">Examples might include social and recreational activities, camps, physical health appointments (e.g. dental, podiatry), family celebrations (e.g. a wedding/birthday, </w:t>
      </w:r>
      <w:r w:rsidR="00F37966">
        <w:t xml:space="preserve">to </w:t>
      </w:r>
      <w:r w:rsidRPr="00975D00">
        <w:t>see a sporting event or live music).</w:t>
      </w:r>
    </w:p>
    <w:p w:rsidR="00975D00" w:rsidRPr="00975D00" w:rsidRDefault="00975D00" w:rsidP="00975D00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4246"/>
      </w:tblGrid>
      <w:tr w:rsidR="00975D00" w:rsidTr="00F670B4">
        <w:tc>
          <w:tcPr>
            <w:tcW w:w="1271" w:type="dxa"/>
            <w:shd w:val="clear" w:color="auto" w:fill="000000" w:themeFill="text1"/>
          </w:tcPr>
          <w:p w:rsidR="00975D00" w:rsidRPr="00080236" w:rsidRDefault="00975D00" w:rsidP="00F670B4">
            <w:pPr>
              <w:rPr>
                <w:b/>
                <w:color w:val="FFFFFF" w:themeColor="background1"/>
              </w:rPr>
            </w:pPr>
            <w:r w:rsidRPr="00080236">
              <w:rPr>
                <w:b/>
                <w:color w:val="FFFFFF" w:themeColor="background1"/>
              </w:rPr>
              <w:t>Month</w:t>
            </w:r>
          </w:p>
        </w:tc>
        <w:tc>
          <w:tcPr>
            <w:tcW w:w="4111" w:type="dxa"/>
            <w:shd w:val="clear" w:color="auto" w:fill="000000" w:themeFill="text1"/>
          </w:tcPr>
          <w:p w:rsidR="00975D00" w:rsidRPr="00080236" w:rsidRDefault="00975D00" w:rsidP="00F670B4">
            <w:pPr>
              <w:rPr>
                <w:b/>
                <w:color w:val="FFFFFF" w:themeColor="background1"/>
              </w:rPr>
            </w:pPr>
            <w:r w:rsidRPr="00080236"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4246" w:type="dxa"/>
            <w:shd w:val="clear" w:color="auto" w:fill="000000" w:themeFill="text1"/>
          </w:tcPr>
          <w:p w:rsidR="00975D00" w:rsidRPr="00080236" w:rsidRDefault="00975D00" w:rsidP="00F670B4">
            <w:pPr>
              <w:rPr>
                <w:b/>
                <w:color w:val="FFFFFF" w:themeColor="background1"/>
              </w:rPr>
            </w:pPr>
            <w:r w:rsidRPr="00080236">
              <w:rPr>
                <w:b/>
                <w:color w:val="FFFFFF" w:themeColor="background1"/>
              </w:rPr>
              <w:t>What support is required</w:t>
            </w:r>
          </w:p>
        </w:tc>
      </w:tr>
      <w:tr w:rsidR="00975D00" w:rsidTr="00F670B4">
        <w:trPr>
          <w:trHeight w:val="737"/>
        </w:trPr>
        <w:tc>
          <w:tcPr>
            <w:tcW w:w="1271" w:type="dxa"/>
          </w:tcPr>
          <w:p w:rsidR="00975D00" w:rsidRPr="00080236" w:rsidRDefault="00975D00" w:rsidP="00F670B4">
            <w:pPr>
              <w:rPr>
                <w:b/>
              </w:rPr>
            </w:pPr>
            <w:r w:rsidRPr="00080236">
              <w:rPr>
                <w:b/>
              </w:rPr>
              <w:t>January</w:t>
            </w:r>
          </w:p>
        </w:tc>
        <w:tc>
          <w:tcPr>
            <w:tcW w:w="4111" w:type="dxa"/>
          </w:tcPr>
          <w:p w:rsidR="00975D00" w:rsidRDefault="00975D00" w:rsidP="00F670B4"/>
        </w:tc>
        <w:tc>
          <w:tcPr>
            <w:tcW w:w="4246" w:type="dxa"/>
          </w:tcPr>
          <w:p w:rsidR="00975D00" w:rsidRDefault="00975D00" w:rsidP="00F670B4"/>
        </w:tc>
      </w:tr>
      <w:tr w:rsidR="00975D00" w:rsidTr="00F670B4">
        <w:trPr>
          <w:trHeight w:val="737"/>
        </w:trPr>
        <w:tc>
          <w:tcPr>
            <w:tcW w:w="1271" w:type="dxa"/>
          </w:tcPr>
          <w:p w:rsidR="00975D00" w:rsidRPr="00080236" w:rsidRDefault="00975D00" w:rsidP="00F670B4">
            <w:pPr>
              <w:rPr>
                <w:b/>
              </w:rPr>
            </w:pPr>
            <w:r w:rsidRPr="00080236">
              <w:rPr>
                <w:b/>
              </w:rPr>
              <w:t>February</w:t>
            </w:r>
          </w:p>
        </w:tc>
        <w:tc>
          <w:tcPr>
            <w:tcW w:w="4111" w:type="dxa"/>
          </w:tcPr>
          <w:p w:rsidR="00975D00" w:rsidRDefault="00975D00" w:rsidP="00F670B4"/>
        </w:tc>
        <w:tc>
          <w:tcPr>
            <w:tcW w:w="4246" w:type="dxa"/>
          </w:tcPr>
          <w:p w:rsidR="00975D00" w:rsidRDefault="00975D00" w:rsidP="00F670B4"/>
        </w:tc>
      </w:tr>
      <w:tr w:rsidR="00975D00" w:rsidTr="00F670B4">
        <w:trPr>
          <w:trHeight w:val="737"/>
        </w:trPr>
        <w:tc>
          <w:tcPr>
            <w:tcW w:w="1271" w:type="dxa"/>
          </w:tcPr>
          <w:p w:rsidR="00975D00" w:rsidRPr="00080236" w:rsidRDefault="00975D00" w:rsidP="00F670B4">
            <w:pPr>
              <w:rPr>
                <w:b/>
              </w:rPr>
            </w:pPr>
            <w:r w:rsidRPr="00080236">
              <w:rPr>
                <w:b/>
              </w:rPr>
              <w:t>March</w:t>
            </w:r>
          </w:p>
        </w:tc>
        <w:tc>
          <w:tcPr>
            <w:tcW w:w="4111" w:type="dxa"/>
          </w:tcPr>
          <w:p w:rsidR="00975D00" w:rsidRDefault="00975D00" w:rsidP="00F670B4"/>
        </w:tc>
        <w:tc>
          <w:tcPr>
            <w:tcW w:w="4246" w:type="dxa"/>
          </w:tcPr>
          <w:p w:rsidR="00975D00" w:rsidRDefault="00975D00" w:rsidP="00F670B4"/>
        </w:tc>
      </w:tr>
      <w:tr w:rsidR="00975D00" w:rsidTr="00F670B4">
        <w:trPr>
          <w:trHeight w:val="737"/>
        </w:trPr>
        <w:tc>
          <w:tcPr>
            <w:tcW w:w="1271" w:type="dxa"/>
          </w:tcPr>
          <w:p w:rsidR="00975D00" w:rsidRPr="00080236" w:rsidRDefault="00975D00" w:rsidP="00F670B4">
            <w:pPr>
              <w:rPr>
                <w:b/>
              </w:rPr>
            </w:pPr>
            <w:r w:rsidRPr="00080236">
              <w:rPr>
                <w:b/>
              </w:rPr>
              <w:t>April</w:t>
            </w:r>
          </w:p>
        </w:tc>
        <w:tc>
          <w:tcPr>
            <w:tcW w:w="4111" w:type="dxa"/>
          </w:tcPr>
          <w:p w:rsidR="00975D00" w:rsidRDefault="00975D00" w:rsidP="00F670B4"/>
        </w:tc>
        <w:tc>
          <w:tcPr>
            <w:tcW w:w="4246" w:type="dxa"/>
          </w:tcPr>
          <w:p w:rsidR="00975D00" w:rsidRDefault="00975D00" w:rsidP="00F670B4"/>
        </w:tc>
      </w:tr>
      <w:tr w:rsidR="00975D00" w:rsidTr="00F670B4">
        <w:trPr>
          <w:trHeight w:val="737"/>
        </w:trPr>
        <w:tc>
          <w:tcPr>
            <w:tcW w:w="1271" w:type="dxa"/>
          </w:tcPr>
          <w:p w:rsidR="00975D00" w:rsidRPr="00080236" w:rsidRDefault="00975D00" w:rsidP="00F670B4">
            <w:pPr>
              <w:rPr>
                <w:b/>
              </w:rPr>
            </w:pPr>
            <w:r w:rsidRPr="00080236">
              <w:rPr>
                <w:b/>
              </w:rPr>
              <w:t>May</w:t>
            </w:r>
          </w:p>
        </w:tc>
        <w:tc>
          <w:tcPr>
            <w:tcW w:w="4111" w:type="dxa"/>
          </w:tcPr>
          <w:p w:rsidR="00975D00" w:rsidRDefault="00975D00" w:rsidP="00F670B4"/>
        </w:tc>
        <w:tc>
          <w:tcPr>
            <w:tcW w:w="4246" w:type="dxa"/>
          </w:tcPr>
          <w:p w:rsidR="00975D00" w:rsidRDefault="00975D00" w:rsidP="00F670B4"/>
        </w:tc>
      </w:tr>
      <w:tr w:rsidR="00975D00" w:rsidTr="00F670B4">
        <w:trPr>
          <w:trHeight w:val="737"/>
        </w:trPr>
        <w:tc>
          <w:tcPr>
            <w:tcW w:w="1271" w:type="dxa"/>
          </w:tcPr>
          <w:p w:rsidR="00975D00" w:rsidRPr="00080236" w:rsidRDefault="00975D00" w:rsidP="00F670B4">
            <w:pPr>
              <w:rPr>
                <w:b/>
              </w:rPr>
            </w:pPr>
            <w:r w:rsidRPr="00080236">
              <w:rPr>
                <w:b/>
              </w:rPr>
              <w:t>June</w:t>
            </w:r>
          </w:p>
        </w:tc>
        <w:tc>
          <w:tcPr>
            <w:tcW w:w="4111" w:type="dxa"/>
          </w:tcPr>
          <w:p w:rsidR="00975D00" w:rsidRDefault="00975D00" w:rsidP="00F670B4"/>
        </w:tc>
        <w:tc>
          <w:tcPr>
            <w:tcW w:w="4246" w:type="dxa"/>
          </w:tcPr>
          <w:p w:rsidR="00975D00" w:rsidRDefault="00975D00" w:rsidP="00F670B4"/>
        </w:tc>
      </w:tr>
      <w:tr w:rsidR="00975D00" w:rsidTr="00F670B4">
        <w:trPr>
          <w:trHeight w:val="737"/>
        </w:trPr>
        <w:tc>
          <w:tcPr>
            <w:tcW w:w="1271" w:type="dxa"/>
          </w:tcPr>
          <w:p w:rsidR="00975D00" w:rsidRPr="00080236" w:rsidRDefault="00975D00" w:rsidP="00F670B4">
            <w:pPr>
              <w:rPr>
                <w:b/>
              </w:rPr>
            </w:pPr>
            <w:r w:rsidRPr="00080236">
              <w:rPr>
                <w:b/>
              </w:rPr>
              <w:t>July</w:t>
            </w:r>
          </w:p>
        </w:tc>
        <w:tc>
          <w:tcPr>
            <w:tcW w:w="4111" w:type="dxa"/>
          </w:tcPr>
          <w:p w:rsidR="00975D00" w:rsidRDefault="00975D00" w:rsidP="00F670B4"/>
        </w:tc>
        <w:tc>
          <w:tcPr>
            <w:tcW w:w="4246" w:type="dxa"/>
          </w:tcPr>
          <w:p w:rsidR="00975D00" w:rsidRDefault="00975D00" w:rsidP="00F670B4"/>
        </w:tc>
      </w:tr>
      <w:tr w:rsidR="00975D00" w:rsidTr="00F670B4">
        <w:trPr>
          <w:trHeight w:val="737"/>
        </w:trPr>
        <w:tc>
          <w:tcPr>
            <w:tcW w:w="1271" w:type="dxa"/>
          </w:tcPr>
          <w:p w:rsidR="00975D00" w:rsidRPr="00080236" w:rsidRDefault="00975D00" w:rsidP="00F670B4">
            <w:pPr>
              <w:rPr>
                <w:b/>
              </w:rPr>
            </w:pPr>
            <w:r w:rsidRPr="00080236">
              <w:rPr>
                <w:b/>
              </w:rPr>
              <w:t>August</w:t>
            </w:r>
          </w:p>
        </w:tc>
        <w:tc>
          <w:tcPr>
            <w:tcW w:w="4111" w:type="dxa"/>
          </w:tcPr>
          <w:p w:rsidR="00975D00" w:rsidRDefault="00975D00" w:rsidP="00F670B4"/>
        </w:tc>
        <w:tc>
          <w:tcPr>
            <w:tcW w:w="4246" w:type="dxa"/>
          </w:tcPr>
          <w:p w:rsidR="00975D00" w:rsidRDefault="00975D00" w:rsidP="00F670B4"/>
        </w:tc>
      </w:tr>
      <w:tr w:rsidR="00975D00" w:rsidTr="00F670B4">
        <w:trPr>
          <w:trHeight w:val="737"/>
        </w:trPr>
        <w:tc>
          <w:tcPr>
            <w:tcW w:w="1271" w:type="dxa"/>
          </w:tcPr>
          <w:p w:rsidR="00975D00" w:rsidRPr="00080236" w:rsidRDefault="00975D00" w:rsidP="00F670B4">
            <w:pPr>
              <w:rPr>
                <w:b/>
              </w:rPr>
            </w:pPr>
            <w:r w:rsidRPr="00080236">
              <w:rPr>
                <w:b/>
              </w:rPr>
              <w:t>September</w:t>
            </w:r>
          </w:p>
        </w:tc>
        <w:tc>
          <w:tcPr>
            <w:tcW w:w="4111" w:type="dxa"/>
          </w:tcPr>
          <w:p w:rsidR="00975D00" w:rsidRDefault="00975D00" w:rsidP="00F670B4"/>
        </w:tc>
        <w:tc>
          <w:tcPr>
            <w:tcW w:w="4246" w:type="dxa"/>
          </w:tcPr>
          <w:p w:rsidR="00975D00" w:rsidRDefault="00975D00" w:rsidP="00F670B4"/>
        </w:tc>
      </w:tr>
      <w:tr w:rsidR="00975D00" w:rsidTr="00F670B4">
        <w:trPr>
          <w:trHeight w:val="737"/>
        </w:trPr>
        <w:tc>
          <w:tcPr>
            <w:tcW w:w="1271" w:type="dxa"/>
          </w:tcPr>
          <w:p w:rsidR="00975D00" w:rsidRPr="00080236" w:rsidRDefault="00975D00" w:rsidP="00F670B4">
            <w:pPr>
              <w:rPr>
                <w:b/>
              </w:rPr>
            </w:pPr>
            <w:r w:rsidRPr="00080236">
              <w:rPr>
                <w:b/>
              </w:rPr>
              <w:t>October</w:t>
            </w:r>
          </w:p>
        </w:tc>
        <w:tc>
          <w:tcPr>
            <w:tcW w:w="4111" w:type="dxa"/>
          </w:tcPr>
          <w:p w:rsidR="00975D00" w:rsidRDefault="00975D00" w:rsidP="00F670B4"/>
        </w:tc>
        <w:tc>
          <w:tcPr>
            <w:tcW w:w="4246" w:type="dxa"/>
          </w:tcPr>
          <w:p w:rsidR="00975D00" w:rsidRDefault="00975D00" w:rsidP="00F670B4"/>
        </w:tc>
      </w:tr>
      <w:tr w:rsidR="00975D00" w:rsidTr="00F670B4">
        <w:trPr>
          <w:trHeight w:val="737"/>
        </w:trPr>
        <w:tc>
          <w:tcPr>
            <w:tcW w:w="1271" w:type="dxa"/>
          </w:tcPr>
          <w:p w:rsidR="00975D00" w:rsidRPr="00080236" w:rsidRDefault="00975D00" w:rsidP="00F670B4">
            <w:pPr>
              <w:rPr>
                <w:b/>
              </w:rPr>
            </w:pPr>
            <w:r w:rsidRPr="00080236">
              <w:rPr>
                <w:b/>
              </w:rPr>
              <w:t>November</w:t>
            </w:r>
          </w:p>
        </w:tc>
        <w:tc>
          <w:tcPr>
            <w:tcW w:w="4111" w:type="dxa"/>
          </w:tcPr>
          <w:p w:rsidR="00975D00" w:rsidRDefault="00975D00" w:rsidP="00F670B4"/>
        </w:tc>
        <w:tc>
          <w:tcPr>
            <w:tcW w:w="4246" w:type="dxa"/>
          </w:tcPr>
          <w:p w:rsidR="00975D00" w:rsidRDefault="00975D00" w:rsidP="00F670B4"/>
        </w:tc>
      </w:tr>
      <w:tr w:rsidR="00975D00" w:rsidTr="00F670B4">
        <w:trPr>
          <w:trHeight w:val="737"/>
        </w:trPr>
        <w:tc>
          <w:tcPr>
            <w:tcW w:w="1271" w:type="dxa"/>
          </w:tcPr>
          <w:p w:rsidR="00975D00" w:rsidRPr="00080236" w:rsidRDefault="00975D00" w:rsidP="00F670B4">
            <w:pPr>
              <w:rPr>
                <w:b/>
              </w:rPr>
            </w:pPr>
            <w:r w:rsidRPr="00080236">
              <w:rPr>
                <w:b/>
              </w:rPr>
              <w:t>December</w:t>
            </w:r>
          </w:p>
        </w:tc>
        <w:tc>
          <w:tcPr>
            <w:tcW w:w="4111" w:type="dxa"/>
          </w:tcPr>
          <w:p w:rsidR="00975D00" w:rsidRDefault="00975D00" w:rsidP="00F670B4"/>
        </w:tc>
        <w:tc>
          <w:tcPr>
            <w:tcW w:w="4246" w:type="dxa"/>
          </w:tcPr>
          <w:p w:rsidR="00975D00" w:rsidRDefault="00975D00" w:rsidP="00F670B4"/>
        </w:tc>
      </w:tr>
    </w:tbl>
    <w:p w:rsidR="00A51D92" w:rsidRDefault="00A51D92" w:rsidP="00975D00"/>
    <w:p w:rsidR="00A51D92" w:rsidRDefault="00A51D92">
      <w:pPr>
        <w:spacing w:after="160" w:line="259" w:lineRule="auto"/>
      </w:pPr>
      <w:r>
        <w:br w:type="page"/>
      </w:r>
    </w:p>
    <w:p w:rsidR="00F81AA0" w:rsidRDefault="00F81AA0" w:rsidP="00975D00"/>
    <w:tbl>
      <w:tblPr>
        <w:tblStyle w:val="TableGrid"/>
        <w:tblW w:w="969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47"/>
        <w:gridCol w:w="4849"/>
      </w:tblGrid>
      <w:tr w:rsidR="00A51D92" w:rsidTr="00DB3FA5">
        <w:tc>
          <w:tcPr>
            <w:tcW w:w="4178" w:type="dxa"/>
            <w:shd w:val="clear" w:color="auto" w:fill="000000" w:themeFill="text1"/>
          </w:tcPr>
          <w:p w:rsidR="00A51D92" w:rsidRPr="00080236" w:rsidRDefault="00A51D92" w:rsidP="00DB3FA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My family member participates in:</w:t>
            </w:r>
          </w:p>
        </w:tc>
        <w:tc>
          <w:tcPr>
            <w:tcW w:w="4179" w:type="dxa"/>
            <w:shd w:val="clear" w:color="auto" w:fill="000000" w:themeFill="text1"/>
          </w:tcPr>
          <w:p w:rsidR="00A51D92" w:rsidRPr="00080236" w:rsidRDefault="00A51D92" w:rsidP="00DB3FA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Supports required</w:t>
            </w:r>
          </w:p>
        </w:tc>
      </w:tr>
      <w:tr w:rsidR="00A51D92" w:rsidTr="00DB3FA5">
        <w:trPr>
          <w:trHeight w:val="851"/>
        </w:trPr>
        <w:tc>
          <w:tcPr>
            <w:tcW w:w="4178" w:type="dxa"/>
          </w:tcPr>
          <w:p w:rsidR="00A51D92" w:rsidRDefault="00A51D92" w:rsidP="00DB3FA5"/>
        </w:tc>
        <w:tc>
          <w:tcPr>
            <w:tcW w:w="4179" w:type="dxa"/>
          </w:tcPr>
          <w:p w:rsidR="00A51D92" w:rsidRDefault="00A51D92" w:rsidP="00DB3FA5"/>
        </w:tc>
      </w:tr>
      <w:tr w:rsidR="00A51D92" w:rsidTr="00DB3FA5">
        <w:trPr>
          <w:trHeight w:val="851"/>
        </w:trPr>
        <w:tc>
          <w:tcPr>
            <w:tcW w:w="4178" w:type="dxa"/>
          </w:tcPr>
          <w:p w:rsidR="00A51D92" w:rsidRDefault="00A51D92" w:rsidP="00DB3FA5"/>
        </w:tc>
        <w:tc>
          <w:tcPr>
            <w:tcW w:w="4179" w:type="dxa"/>
          </w:tcPr>
          <w:p w:rsidR="00A51D92" w:rsidRDefault="00A51D92" w:rsidP="00DB3FA5"/>
        </w:tc>
      </w:tr>
      <w:tr w:rsidR="00A51D92" w:rsidTr="00DB3FA5">
        <w:trPr>
          <w:trHeight w:val="851"/>
        </w:trPr>
        <w:tc>
          <w:tcPr>
            <w:tcW w:w="4178" w:type="dxa"/>
          </w:tcPr>
          <w:p w:rsidR="00A51D92" w:rsidRDefault="00A51D92" w:rsidP="00DB3FA5"/>
        </w:tc>
        <w:tc>
          <w:tcPr>
            <w:tcW w:w="4179" w:type="dxa"/>
          </w:tcPr>
          <w:p w:rsidR="00A51D92" w:rsidRDefault="00A51D92" w:rsidP="00DB3FA5"/>
        </w:tc>
      </w:tr>
      <w:tr w:rsidR="00A51D92" w:rsidTr="00DB3FA5">
        <w:trPr>
          <w:trHeight w:val="851"/>
        </w:trPr>
        <w:tc>
          <w:tcPr>
            <w:tcW w:w="4178" w:type="dxa"/>
          </w:tcPr>
          <w:p w:rsidR="00A51D92" w:rsidRDefault="00A51D92" w:rsidP="00DB3FA5"/>
        </w:tc>
        <w:tc>
          <w:tcPr>
            <w:tcW w:w="4179" w:type="dxa"/>
          </w:tcPr>
          <w:p w:rsidR="00A51D92" w:rsidRDefault="00A51D92" w:rsidP="00DB3FA5"/>
          <w:p w:rsidR="00A51D92" w:rsidRDefault="00A51D92" w:rsidP="00DB3FA5"/>
          <w:p w:rsidR="00A51D92" w:rsidRDefault="00A51D92" w:rsidP="00DB3FA5"/>
        </w:tc>
      </w:tr>
      <w:tr w:rsidR="00A51D92" w:rsidTr="00DB3FA5">
        <w:trPr>
          <w:trHeight w:val="851"/>
        </w:trPr>
        <w:tc>
          <w:tcPr>
            <w:tcW w:w="4178" w:type="dxa"/>
          </w:tcPr>
          <w:p w:rsidR="00A51D92" w:rsidRDefault="00A51D92" w:rsidP="00DB3FA5"/>
        </w:tc>
        <w:tc>
          <w:tcPr>
            <w:tcW w:w="4179" w:type="dxa"/>
          </w:tcPr>
          <w:p w:rsidR="00A51D92" w:rsidRDefault="00A51D92" w:rsidP="00DB3FA5"/>
        </w:tc>
      </w:tr>
    </w:tbl>
    <w:p w:rsidR="00A51D92" w:rsidRDefault="00A51D92" w:rsidP="00975D00"/>
    <w:tbl>
      <w:tblPr>
        <w:tblStyle w:val="TableGrid"/>
        <w:tblW w:w="969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47"/>
        <w:gridCol w:w="4849"/>
      </w:tblGrid>
      <w:tr w:rsidR="00A51D92" w:rsidTr="00E07DBF">
        <w:tc>
          <w:tcPr>
            <w:tcW w:w="4178" w:type="dxa"/>
            <w:shd w:val="clear" w:color="auto" w:fill="000000" w:themeFill="text1"/>
            <w:vAlign w:val="center"/>
          </w:tcPr>
          <w:p w:rsidR="00A51D92" w:rsidRPr="00080236" w:rsidRDefault="00A51D92" w:rsidP="00E07DB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 the next 12 months</w:t>
            </w:r>
            <w:r w:rsidR="00E07DBF">
              <w:rPr>
                <w:b/>
                <w:color w:val="FFFFFF" w:themeColor="background1"/>
              </w:rPr>
              <w:t>,</w:t>
            </w:r>
            <w:r>
              <w:rPr>
                <w:b/>
                <w:color w:val="FFFFFF" w:themeColor="background1"/>
              </w:rPr>
              <w:t xml:space="preserve"> my family member</w:t>
            </w:r>
            <w:r>
              <w:rPr>
                <w:b/>
                <w:color w:val="FFFFFF" w:themeColor="background1"/>
              </w:rPr>
              <w:br/>
              <w:t>would like to try?</w:t>
            </w:r>
          </w:p>
        </w:tc>
        <w:tc>
          <w:tcPr>
            <w:tcW w:w="4179" w:type="dxa"/>
            <w:shd w:val="clear" w:color="auto" w:fill="000000" w:themeFill="text1"/>
            <w:vAlign w:val="center"/>
          </w:tcPr>
          <w:p w:rsidR="00A51D92" w:rsidRPr="00080236" w:rsidRDefault="00A51D92" w:rsidP="00E07DB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Supports required</w:t>
            </w:r>
          </w:p>
        </w:tc>
      </w:tr>
      <w:tr w:rsidR="00A51D92" w:rsidTr="00DB3FA5">
        <w:trPr>
          <w:trHeight w:val="851"/>
        </w:trPr>
        <w:tc>
          <w:tcPr>
            <w:tcW w:w="4178" w:type="dxa"/>
          </w:tcPr>
          <w:p w:rsidR="00A51D92" w:rsidRDefault="00A51D92" w:rsidP="00DB3FA5"/>
        </w:tc>
        <w:tc>
          <w:tcPr>
            <w:tcW w:w="4179" w:type="dxa"/>
          </w:tcPr>
          <w:p w:rsidR="00A51D92" w:rsidRDefault="00A51D92" w:rsidP="00DB3FA5"/>
        </w:tc>
      </w:tr>
      <w:tr w:rsidR="00A51D92" w:rsidTr="00DB3FA5">
        <w:trPr>
          <w:trHeight w:val="851"/>
        </w:trPr>
        <w:tc>
          <w:tcPr>
            <w:tcW w:w="4178" w:type="dxa"/>
          </w:tcPr>
          <w:p w:rsidR="00A51D92" w:rsidRDefault="00A51D92" w:rsidP="00DB3FA5"/>
        </w:tc>
        <w:tc>
          <w:tcPr>
            <w:tcW w:w="4179" w:type="dxa"/>
          </w:tcPr>
          <w:p w:rsidR="00A51D92" w:rsidRDefault="00A51D92" w:rsidP="00DB3FA5"/>
        </w:tc>
      </w:tr>
      <w:tr w:rsidR="00A51D92" w:rsidTr="00DB3FA5">
        <w:trPr>
          <w:trHeight w:val="851"/>
        </w:trPr>
        <w:tc>
          <w:tcPr>
            <w:tcW w:w="4178" w:type="dxa"/>
          </w:tcPr>
          <w:p w:rsidR="00A51D92" w:rsidRDefault="00A51D92" w:rsidP="00DB3FA5"/>
        </w:tc>
        <w:tc>
          <w:tcPr>
            <w:tcW w:w="4179" w:type="dxa"/>
          </w:tcPr>
          <w:p w:rsidR="00A51D92" w:rsidRDefault="00A51D92" w:rsidP="00DB3FA5"/>
        </w:tc>
      </w:tr>
      <w:tr w:rsidR="00A51D92" w:rsidTr="00DB3FA5">
        <w:trPr>
          <w:trHeight w:val="851"/>
        </w:trPr>
        <w:tc>
          <w:tcPr>
            <w:tcW w:w="4178" w:type="dxa"/>
          </w:tcPr>
          <w:p w:rsidR="00A51D92" w:rsidRDefault="00A51D92" w:rsidP="00DB3FA5"/>
        </w:tc>
        <w:tc>
          <w:tcPr>
            <w:tcW w:w="4179" w:type="dxa"/>
          </w:tcPr>
          <w:p w:rsidR="00A51D92" w:rsidRDefault="00A51D92" w:rsidP="00DB3FA5"/>
          <w:p w:rsidR="00A51D92" w:rsidRDefault="00A51D92" w:rsidP="00DB3FA5"/>
          <w:p w:rsidR="00A51D92" w:rsidRDefault="00A51D92" w:rsidP="00DB3FA5"/>
        </w:tc>
      </w:tr>
      <w:tr w:rsidR="00A51D92" w:rsidTr="00DB3FA5">
        <w:trPr>
          <w:trHeight w:val="851"/>
        </w:trPr>
        <w:tc>
          <w:tcPr>
            <w:tcW w:w="4178" w:type="dxa"/>
          </w:tcPr>
          <w:p w:rsidR="00A51D92" w:rsidRDefault="00A51D92" w:rsidP="00DB3FA5"/>
        </w:tc>
        <w:tc>
          <w:tcPr>
            <w:tcW w:w="4179" w:type="dxa"/>
          </w:tcPr>
          <w:p w:rsidR="00A51D92" w:rsidRDefault="00A51D92" w:rsidP="00DB3FA5"/>
        </w:tc>
      </w:tr>
    </w:tbl>
    <w:p w:rsidR="00A51D92" w:rsidRPr="00975D00" w:rsidRDefault="00A51D92" w:rsidP="00975D00"/>
    <w:sectPr w:rsidR="00A51D92" w:rsidRPr="00975D00" w:rsidSect="00E21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1134" w:bottom="28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BE" w:rsidRDefault="009E6EBE" w:rsidP="00F46D60">
      <w:r>
        <w:separator/>
      </w:r>
    </w:p>
  </w:endnote>
  <w:endnote w:type="continuationSeparator" w:id="0">
    <w:p w:rsidR="009E6EBE" w:rsidRDefault="009E6EBE" w:rsidP="00F4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01" w:rsidRDefault="008D2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A3" w:rsidRPr="00E21FDC" w:rsidRDefault="00E21FDC" w:rsidP="00E21FDC">
    <w:pPr>
      <w:jc w:val="center"/>
      <w:rPr>
        <w:color w:val="006792"/>
        <w:sz w:val="28"/>
        <w:szCs w:val="28"/>
      </w:rPr>
    </w:pPr>
    <w:r w:rsidRPr="00E21FDC">
      <w:rPr>
        <w:color w:val="006792"/>
        <w:sz w:val="28"/>
        <w:szCs w:val="28"/>
      </w:rPr>
      <w:t>The trusted voice of family &amp; friends in mental health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01" w:rsidRDefault="008D2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BE" w:rsidRDefault="009E6EBE" w:rsidP="00F46D60">
      <w:r>
        <w:separator/>
      </w:r>
    </w:p>
  </w:footnote>
  <w:footnote w:type="continuationSeparator" w:id="0">
    <w:p w:rsidR="009E6EBE" w:rsidRDefault="009E6EBE" w:rsidP="00F4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01" w:rsidRDefault="008D2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EBE" w:rsidRDefault="00F81AA0" w:rsidP="008E6D17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D8BC441" wp14:editId="75F4F496">
              <wp:simplePos x="0" y="0"/>
              <wp:positionH relativeFrom="margin">
                <wp:align>left</wp:align>
              </wp:positionH>
              <wp:positionV relativeFrom="paragraph">
                <wp:posOffset>71755</wp:posOffset>
              </wp:positionV>
              <wp:extent cx="3978275" cy="1404620"/>
              <wp:effectExtent l="0" t="0" r="3175" b="139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5E0" w:rsidRPr="007D45E0" w:rsidRDefault="008D2201" w:rsidP="007D45E0">
                          <w:pP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Occasional activities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8BC4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5.65pt;width:313.2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fRAwIAAOMDAAAOAAAAZHJzL2Uyb0RvYy54bWysU9tu2zAMfR+wfxD0vjjxmjY14hRduwwD&#10;ugvQ7gMYWY6FSaImKbG7ry8lJ2mwvQ3zg0CL5CEPebS8GYxme+mDQlvz2WTKmbQCG2W3Nf/xtH63&#10;4CxEsA1otLLmzzLwm9XbN8veVbLEDnUjPSMQG6re1byL0VVFEUQnDYQJOmnJ2aI3EOnXb4vGQ0/o&#10;RhfldHpZ9Ogb51HIEOj2fnTyVcZvWynit7YNMjJdc+ot5tPnc5POYrWEauvBdUoc2oB/6MKAslT0&#10;BHUPEdjOq7+gjBIeA7ZxItAU2LZKyMyB2Mymf7B57MDJzIWGE9xpTOH/wYqv+++eqYZ2x5kFQyt6&#10;kkNkH3BgZZpO70JFQY+OwuJA1ykyMQ3uAcXPwCzedWC38tZ77DsJDXU3S5nFWeqIExLIpv+CDZWB&#10;XcQMNLTeJEAaBiN02tLzaTOpFUGX76+vFuXVnDNBvtnF9OKyzLsroDqmOx/iJ4mGJaPmnlaf4WH/&#10;EGJqB6pjSKpmca20zuvXlvU1v56X85xw5jEqkjq1MjVfTNM36iWx/GibnBxB6dGmAtoeaCemI+c4&#10;bAYKTLPYYPNMA/A4qpBeDRkd+t+c9aTAmodfO/CSM/3Z0hCTXI+GPxqbowFWUGrNI2ejeRezrMfV&#10;3NJw1yrTfq186I2UlKdxUH2S6vl/jnp9m6sXAAAA//8DAFBLAwQUAAYACAAAACEAzeHe6doAAAAH&#10;AQAADwAAAGRycy9kb3ducmV2LnhtbEyPwU7DMBBE70j8g7VI3KjTVIkgxKlQJS7caIGzEy+Jhb1O&#10;Y7c1f89yguPOjGbettvsnTjjEm0gBetVAQJpCMbSqODt8Hx3DyImTUa7QKjgGyNsu+urVjcmXOgV&#10;z/s0Ci6h2GgFU0pzI2UcJvQ6rsKMxN5nWLxOfC6jNIu+cLl3siyKWnptiRcmPeNuwuFrf/IKjkb2&#10;+eU4mryrPuy7df3DcFiUur3JT48gEub0F4ZffEaHjpn6cCIThVPAjyRW1xsQ7NZlXYHoFZSbsgLZ&#10;tfI/f/cDAAD//wMAUEsBAi0AFAAGAAgAAAAhALaDOJL+AAAA4QEAABMAAAAAAAAAAAAAAAAAAAAA&#10;AFtDb250ZW50X1R5cGVzXS54bWxQSwECLQAUAAYACAAAACEAOP0h/9YAAACUAQAACwAAAAAAAAAA&#10;AAAAAAAvAQAAX3JlbHMvLnJlbHNQSwECLQAUAAYACAAAACEADRBH0QMCAADjAwAADgAAAAAAAAAA&#10;AAAAAAAuAgAAZHJzL2Uyb0RvYy54bWxQSwECLQAUAAYACAAAACEAzeHe6doAAAAHAQAADwAAAAAA&#10;AAAAAAAAAABdBAAAZHJzL2Rvd25yZXYueG1sUEsFBgAAAAAEAAQA8wAAAGQFAAAAAA==&#10;" filled="f" stroked="f">
              <v:textbox style="mso-fit-shape-to-text:t" inset="0,0,0,0">
                <w:txbxContent>
                  <w:p w:rsidR="007D45E0" w:rsidRPr="007D45E0" w:rsidRDefault="008D2201" w:rsidP="007D45E0">
                    <w:pPr>
                      <w:rPr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b/>
                        <w:color w:val="FFFFFF" w:themeColor="background1"/>
                        <w:sz w:val="56"/>
                        <w:szCs w:val="56"/>
                      </w:rPr>
                      <w:t>Occasional activities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21FDC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6A62F4D" wp14:editId="60718233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67200" cy="10836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_A4TemplateArtwor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F4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D9CC7A6" wp14:editId="02A42571">
              <wp:simplePos x="0" y="0"/>
              <wp:positionH relativeFrom="margin">
                <wp:posOffset>0</wp:posOffset>
              </wp:positionH>
              <wp:positionV relativeFrom="paragraph">
                <wp:posOffset>-76835</wp:posOffset>
              </wp:positionV>
              <wp:extent cx="2360930" cy="1404620"/>
              <wp:effectExtent l="0" t="0" r="9525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5E0" w:rsidRPr="007D45E0" w:rsidRDefault="007D45E0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D45E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NDIS Tools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D9CC7A6" id="_x0000_s1027" type="#_x0000_t202" style="position:absolute;margin-left:0;margin-top:-6.0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U2BwIAAOwDAAAOAAAAZHJzL2Uyb0RvYy54bWysU11v2yAUfZ+0/4B4X+y4bdZaIVXXLtOk&#10;7kNq9wMwxjEacBmQ2Nmv7wUnabS9TfMDugbuufece1jejkaTnfRBgWV0PispkVZAq+yG0R/P63fX&#10;lITIbcs1WMnoXgZ6u3r7Zjm4WlbQg26lJwhiQz04RvsYXV0UQfTS8DADJy0eduANj/jrN0Xr+YDo&#10;RhdVWS6KAXzrPAgZAu4+TId0lfG7Tor4reuCjEQzir3FvPq8NmktVktebzx3vRKHNvg/dGG4slj0&#10;BPXAIydbr/6CMkp4CNDFmQBTQNcpITMHZDMv/2Dz1HMnMxcUJ7iTTOH/wYqvu++eqJbRav6eEssN&#10;DulZjpF8gJFUSZ/BhRqvPTm8GEfcxjlnrsE9gvgZiIX7ntuNvPMehl7yFvubp8ziLHXCCQmkGb5A&#10;i2X4NkIGGjtvkngoB0F0nNP+NJvUisDN6mJR3lzgkcCz+WV5uajy9ApeH9OdD/GTBENSwKjH4Wd4&#10;vnsMMbXD6+OVVM3CWmmdDaAtGRi9uaqucsLZiVER/amVYfS6TN/kmMTyo21zcuRKTzEW0PZAOzGd&#10;OMexGbPCWZMkSQPtHnXwMNkRnw8GPfjflAxoRUbDry33khL92aKWybfHwB+D5hhwKzCV0UjJFN7H&#10;7O9EMbg71HitMvvXyocW0VJZlIP9k2fP//Ot10e6egEAAP//AwBQSwMEFAAGAAgAAAAhABDujAHd&#10;AAAACAEAAA8AAABkcnMvZG93bnJldi54bWxMj8FOwzAQRO9I/IO1SFxQ6yRUlIZsKoTUI0gp5e7E&#10;2yRqvA6x64a/x5zocTWrmfeK7WwGEWhyvWWEdJmAIG6s7rlFOHzuFs8gnFes1WCZEH7Iwba8vSlU&#10;ru2FKwp734pYwi5XCJ33Yy6lazoyyi3tSByzo52M8vGcWqkndYnlZpBZkjxJo3qOC50a6a2j5rQ/&#10;G4T39hA+TtbUYVd9P4R+vfqqVhbx/m5+fQHhafb/z/CHH9GhjEy1PbN2YkCIIh5hkWYpiBg/rtNo&#10;UiNkySYFWRbyWqD8BQAA//8DAFBLAQItABQABgAIAAAAIQC2gziS/gAAAOEBAAATAAAAAAAAAAAA&#10;AAAAAAAAAABbQ29udGVudF9UeXBlc10ueG1sUEsBAi0AFAAGAAgAAAAhADj9If/WAAAAlAEAAAsA&#10;AAAAAAAAAAAAAAAALwEAAF9yZWxzLy5yZWxzUEsBAi0AFAAGAAgAAAAhAAls5TYHAgAA7AMAAA4A&#10;AAAAAAAAAAAAAAAALgIAAGRycy9lMm9Eb2MueG1sUEsBAi0AFAAGAAgAAAAhABDujAHdAAAACAEA&#10;AA8AAAAAAAAAAAAAAAAAYQQAAGRycy9kb3ducmV2LnhtbFBLBQYAAAAABAAEAPMAAABrBQAAAAA=&#10;" filled="f" stroked="f">
              <v:textbox style="mso-fit-shape-to-text:t" inset="0,0,0,0">
                <w:txbxContent>
                  <w:p w:rsidR="007D45E0" w:rsidRPr="007D45E0" w:rsidRDefault="007D45E0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7D45E0">
                      <w:rPr>
                        <w:color w:val="FFFFFF" w:themeColor="background1"/>
                        <w:sz w:val="28"/>
                        <w:szCs w:val="28"/>
                      </w:rPr>
                      <w:t>NDIS Tools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3D1BA3" w:rsidRDefault="003D1BA3" w:rsidP="00F46D60"/>
  <w:p w:rsidR="003D1BA3" w:rsidRDefault="003D1BA3" w:rsidP="00F46D6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01" w:rsidRDefault="008D2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6FE6"/>
    <w:multiLevelType w:val="hybridMultilevel"/>
    <w:tmpl w:val="A2A28CE0"/>
    <w:lvl w:ilvl="0" w:tplc="E5440622">
      <w:start w:val="1"/>
      <w:numFmt w:val="bullet"/>
      <w:pStyle w:val="1stbullet"/>
      <w:lvlText w:val="•"/>
      <w:lvlJc w:val="left"/>
      <w:pPr>
        <w:ind w:left="-774" w:hanging="360"/>
      </w:pPr>
      <w:rPr>
        <w:rFonts w:ascii="Calibri Light" w:hAnsi="Calibri Light" w:hint="default"/>
      </w:rPr>
    </w:lvl>
    <w:lvl w:ilvl="1" w:tplc="0C0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" w15:restartNumberingAfterBreak="0">
    <w:nsid w:val="690D5ED9"/>
    <w:multiLevelType w:val="hybridMultilevel"/>
    <w:tmpl w:val="FE10716E"/>
    <w:lvl w:ilvl="0" w:tplc="23724180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C5301C6"/>
    <w:multiLevelType w:val="hybridMultilevel"/>
    <w:tmpl w:val="09D8FAEE"/>
    <w:lvl w:ilvl="0" w:tplc="1FCA0D8E">
      <w:start w:val="1"/>
      <w:numFmt w:val="decimal"/>
      <w:pStyle w:val="Numberedtext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F2270"/>
    <w:multiLevelType w:val="hybridMultilevel"/>
    <w:tmpl w:val="90D27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A011BA">
      <w:numFmt w:val="bullet"/>
      <w:pStyle w:val="2ndbullet"/>
      <w:lvlText w:val="‒"/>
      <w:lvlJc w:val="left"/>
      <w:pPr>
        <w:ind w:left="2160" w:hanging="360"/>
      </w:pPr>
      <w:rPr>
        <w:rFonts w:ascii="Calibri Light" w:eastAsiaTheme="minorHAnsi" w:hAnsi="Calibri Light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4"/>
  <w:defaultTabStop w:val="284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BE"/>
    <w:rsid w:val="00001161"/>
    <w:rsid w:val="000045CB"/>
    <w:rsid w:val="00007678"/>
    <w:rsid w:val="00010D0F"/>
    <w:rsid w:val="0004433C"/>
    <w:rsid w:val="0005061A"/>
    <w:rsid w:val="0007403C"/>
    <w:rsid w:val="000A1577"/>
    <w:rsid w:val="000A1ED3"/>
    <w:rsid w:val="000B4B0A"/>
    <w:rsid w:val="000F2BF7"/>
    <w:rsid w:val="001525DF"/>
    <w:rsid w:val="0015310C"/>
    <w:rsid w:val="001611FA"/>
    <w:rsid w:val="0018521E"/>
    <w:rsid w:val="001856E7"/>
    <w:rsid w:val="001A7C5B"/>
    <w:rsid w:val="001C2335"/>
    <w:rsid w:val="001E4554"/>
    <w:rsid w:val="00203A78"/>
    <w:rsid w:val="002040C6"/>
    <w:rsid w:val="00205899"/>
    <w:rsid w:val="00242249"/>
    <w:rsid w:val="00264BD2"/>
    <w:rsid w:val="00294818"/>
    <w:rsid w:val="002A09AE"/>
    <w:rsid w:val="002B061C"/>
    <w:rsid w:val="002B73AB"/>
    <w:rsid w:val="002B7FE7"/>
    <w:rsid w:val="002D60CF"/>
    <w:rsid w:val="002F5888"/>
    <w:rsid w:val="003125BF"/>
    <w:rsid w:val="00323F4A"/>
    <w:rsid w:val="00331443"/>
    <w:rsid w:val="003319EF"/>
    <w:rsid w:val="003740EA"/>
    <w:rsid w:val="003A3792"/>
    <w:rsid w:val="003B1813"/>
    <w:rsid w:val="003B3C1C"/>
    <w:rsid w:val="003C0D20"/>
    <w:rsid w:val="003C1EB7"/>
    <w:rsid w:val="003D1BA3"/>
    <w:rsid w:val="003E57EC"/>
    <w:rsid w:val="00415D52"/>
    <w:rsid w:val="004B2507"/>
    <w:rsid w:val="004B752D"/>
    <w:rsid w:val="004E476E"/>
    <w:rsid w:val="004F53AC"/>
    <w:rsid w:val="00513731"/>
    <w:rsid w:val="005266FA"/>
    <w:rsid w:val="00535921"/>
    <w:rsid w:val="00553F49"/>
    <w:rsid w:val="005743F4"/>
    <w:rsid w:val="005A2FC9"/>
    <w:rsid w:val="005C1511"/>
    <w:rsid w:val="005C3749"/>
    <w:rsid w:val="005E7684"/>
    <w:rsid w:val="00615325"/>
    <w:rsid w:val="00623C25"/>
    <w:rsid w:val="00673843"/>
    <w:rsid w:val="006B33B7"/>
    <w:rsid w:val="006B42D4"/>
    <w:rsid w:val="006B77BB"/>
    <w:rsid w:val="006C7AB4"/>
    <w:rsid w:val="006E4F6A"/>
    <w:rsid w:val="006F1034"/>
    <w:rsid w:val="0070105F"/>
    <w:rsid w:val="00715575"/>
    <w:rsid w:val="007308FF"/>
    <w:rsid w:val="007336B2"/>
    <w:rsid w:val="00746FBD"/>
    <w:rsid w:val="007673C8"/>
    <w:rsid w:val="007B67A9"/>
    <w:rsid w:val="007D45E0"/>
    <w:rsid w:val="007D7B5C"/>
    <w:rsid w:val="007E62D6"/>
    <w:rsid w:val="007F650B"/>
    <w:rsid w:val="008037B2"/>
    <w:rsid w:val="0081152A"/>
    <w:rsid w:val="008179DD"/>
    <w:rsid w:val="00825547"/>
    <w:rsid w:val="0083046D"/>
    <w:rsid w:val="00832E27"/>
    <w:rsid w:val="0085462B"/>
    <w:rsid w:val="00872011"/>
    <w:rsid w:val="008837EE"/>
    <w:rsid w:val="00891D92"/>
    <w:rsid w:val="00896BC3"/>
    <w:rsid w:val="008A2F4E"/>
    <w:rsid w:val="008D2201"/>
    <w:rsid w:val="008E06DC"/>
    <w:rsid w:val="008E6D17"/>
    <w:rsid w:val="008F170B"/>
    <w:rsid w:val="00911C6A"/>
    <w:rsid w:val="00965225"/>
    <w:rsid w:val="00975D00"/>
    <w:rsid w:val="009A596B"/>
    <w:rsid w:val="009B1D75"/>
    <w:rsid w:val="009B5B91"/>
    <w:rsid w:val="009E6EBE"/>
    <w:rsid w:val="00A00B85"/>
    <w:rsid w:val="00A11A41"/>
    <w:rsid w:val="00A138B2"/>
    <w:rsid w:val="00A2480A"/>
    <w:rsid w:val="00A273F5"/>
    <w:rsid w:val="00A34A9C"/>
    <w:rsid w:val="00A46E30"/>
    <w:rsid w:val="00A516E5"/>
    <w:rsid w:val="00A51D92"/>
    <w:rsid w:val="00A81257"/>
    <w:rsid w:val="00AA448A"/>
    <w:rsid w:val="00AF5B9B"/>
    <w:rsid w:val="00AF7004"/>
    <w:rsid w:val="00B93CDE"/>
    <w:rsid w:val="00B9475A"/>
    <w:rsid w:val="00BB6E98"/>
    <w:rsid w:val="00BD550B"/>
    <w:rsid w:val="00BE4A31"/>
    <w:rsid w:val="00BE7571"/>
    <w:rsid w:val="00C15809"/>
    <w:rsid w:val="00C21949"/>
    <w:rsid w:val="00C273C5"/>
    <w:rsid w:val="00C41FB3"/>
    <w:rsid w:val="00C519AD"/>
    <w:rsid w:val="00CB2513"/>
    <w:rsid w:val="00CB3645"/>
    <w:rsid w:val="00CE17C7"/>
    <w:rsid w:val="00CE5583"/>
    <w:rsid w:val="00CF3EE2"/>
    <w:rsid w:val="00D05B23"/>
    <w:rsid w:val="00D32A06"/>
    <w:rsid w:val="00D71B88"/>
    <w:rsid w:val="00DC0A05"/>
    <w:rsid w:val="00E07DBF"/>
    <w:rsid w:val="00E11DA2"/>
    <w:rsid w:val="00E14A0B"/>
    <w:rsid w:val="00E21F21"/>
    <w:rsid w:val="00E21FDC"/>
    <w:rsid w:val="00E2351C"/>
    <w:rsid w:val="00E40B54"/>
    <w:rsid w:val="00E9138F"/>
    <w:rsid w:val="00E91580"/>
    <w:rsid w:val="00EA2D5F"/>
    <w:rsid w:val="00F0225A"/>
    <w:rsid w:val="00F20CE8"/>
    <w:rsid w:val="00F37966"/>
    <w:rsid w:val="00F45CC1"/>
    <w:rsid w:val="00F46D60"/>
    <w:rsid w:val="00F72D65"/>
    <w:rsid w:val="00F81AA0"/>
    <w:rsid w:val="00FA2B07"/>
    <w:rsid w:val="00FC0399"/>
    <w:rsid w:val="00FD1EF7"/>
    <w:rsid w:val="00FD4087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CC30DD6"/>
  <w15:chartTrackingRefBased/>
  <w15:docId w15:val="{BF290E0B-713E-4CB0-B878-5A8957DC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F46D60"/>
    <w:pPr>
      <w:spacing w:after="0" w:line="240" w:lineRule="auto"/>
    </w:pPr>
    <w:rPr>
      <w:rFonts w:cstheme="minorHAnsi"/>
      <w:sz w:val="20"/>
    </w:rPr>
  </w:style>
  <w:style w:type="paragraph" w:styleId="Heading1">
    <w:name w:val="heading 1"/>
    <w:basedOn w:val="Header"/>
    <w:next w:val="Normal"/>
    <w:link w:val="Heading1Char"/>
    <w:uiPriority w:val="9"/>
    <w:qFormat/>
    <w:rsid w:val="008E6D17"/>
  </w:style>
  <w:style w:type="paragraph" w:styleId="Heading2">
    <w:name w:val="heading 2"/>
    <w:basedOn w:val="Normal"/>
    <w:link w:val="Heading2Char"/>
    <w:uiPriority w:val="9"/>
    <w:qFormat/>
    <w:rsid w:val="00C41FB3"/>
    <w:pPr>
      <w:spacing w:before="400" w:after="80"/>
      <w:outlineLvl w:val="1"/>
    </w:pPr>
    <w:rPr>
      <w:b/>
      <w:color w:val="00A1E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FB3"/>
    <w:pPr>
      <w:spacing w:after="40"/>
      <w:outlineLvl w:val="2"/>
    </w:pPr>
    <w:rPr>
      <w:b/>
      <w:color w:val="00AD8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5583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D17"/>
    <w:pPr>
      <w:spacing w:after="120"/>
      <w:outlineLvl w:val="0"/>
    </w:pPr>
    <w:rPr>
      <w:b/>
      <w:color w:val="00B0F0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8E6D17"/>
    <w:rPr>
      <w:rFonts w:cstheme="minorHAnsi"/>
      <w:b/>
      <w:color w:val="00B0F0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9E6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EBE"/>
  </w:style>
  <w:style w:type="character" w:customStyle="1" w:styleId="Heading2Char">
    <w:name w:val="Heading 2 Char"/>
    <w:basedOn w:val="DefaultParagraphFont"/>
    <w:link w:val="Heading2"/>
    <w:uiPriority w:val="9"/>
    <w:rsid w:val="00C41FB3"/>
    <w:rPr>
      <w:b/>
      <w:color w:val="00A1E4"/>
      <w:sz w:val="24"/>
      <w:szCs w:val="24"/>
    </w:rPr>
  </w:style>
  <w:style w:type="paragraph" w:customStyle="1" w:styleId="1stbulletbefore2nd">
    <w:name w:val="1st bullet before 2nd"/>
    <w:basedOn w:val="1stbullet"/>
    <w:qFormat/>
    <w:rsid w:val="00872011"/>
  </w:style>
  <w:style w:type="character" w:customStyle="1" w:styleId="Heading1Char">
    <w:name w:val="Heading 1 Char"/>
    <w:basedOn w:val="DefaultParagraphFont"/>
    <w:link w:val="Heading1"/>
    <w:uiPriority w:val="9"/>
    <w:rsid w:val="008E6D17"/>
    <w:rPr>
      <w:rFonts w:cstheme="minorHAnsi"/>
      <w:b/>
      <w:color w:val="00B0F0"/>
      <w:sz w:val="32"/>
      <w:szCs w:val="32"/>
    </w:rPr>
  </w:style>
  <w:style w:type="paragraph" w:customStyle="1" w:styleId="BodyB4bullets">
    <w:name w:val="Body B4 bullets"/>
    <w:basedOn w:val="Normal"/>
    <w:qFormat/>
    <w:rsid w:val="000045CB"/>
    <w:pPr>
      <w:spacing w:after="80"/>
    </w:pPr>
    <w:rPr>
      <w:szCs w:val="20"/>
    </w:rPr>
  </w:style>
  <w:style w:type="paragraph" w:customStyle="1" w:styleId="1stbullet">
    <w:name w:val="1st bullet"/>
    <w:basedOn w:val="Normal"/>
    <w:link w:val="1stbulletChar"/>
    <w:qFormat/>
    <w:rsid w:val="004F53AC"/>
    <w:pPr>
      <w:numPr>
        <w:numId w:val="2"/>
      </w:numPr>
      <w:ind w:left="624" w:hanging="227"/>
    </w:pPr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41FB3"/>
    <w:rPr>
      <w:b/>
      <w:color w:val="00AD89"/>
      <w:sz w:val="20"/>
    </w:rPr>
  </w:style>
  <w:style w:type="character" w:styleId="Hyperlink">
    <w:name w:val="Hyperlink"/>
    <w:basedOn w:val="DefaultParagraphFont"/>
    <w:uiPriority w:val="99"/>
    <w:unhideWhenUsed/>
    <w:rsid w:val="00205899"/>
    <w:rPr>
      <w:color w:val="00ABC5"/>
      <w:u w:val="single"/>
    </w:rPr>
  </w:style>
  <w:style w:type="character" w:customStyle="1" w:styleId="1stbulletChar">
    <w:name w:val="1st bullet Char"/>
    <w:basedOn w:val="DefaultParagraphFont"/>
    <w:link w:val="1stbullet"/>
    <w:rsid w:val="004F53AC"/>
    <w:rPr>
      <w:rFonts w:cstheme="minorHAnsi"/>
      <w:sz w:val="20"/>
      <w:szCs w:val="20"/>
    </w:rPr>
  </w:style>
  <w:style w:type="table" w:styleId="TableGrid">
    <w:name w:val="Table Grid"/>
    <w:basedOn w:val="TableNormal"/>
    <w:uiPriority w:val="39"/>
    <w:rsid w:val="00FD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1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FB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FB3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FB3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B3"/>
    <w:rPr>
      <w:rFonts w:ascii="Segoe UI" w:hAnsi="Segoe UI" w:cs="Segoe UI"/>
      <w:sz w:val="18"/>
      <w:szCs w:val="18"/>
    </w:rPr>
  </w:style>
  <w:style w:type="paragraph" w:customStyle="1" w:styleId="Numberedtext">
    <w:name w:val="Numbered text"/>
    <w:basedOn w:val="Normal"/>
    <w:link w:val="NumberedtextChar"/>
    <w:qFormat/>
    <w:rsid w:val="007F650B"/>
    <w:pPr>
      <w:numPr>
        <w:numId w:val="1"/>
      </w:numPr>
      <w:spacing w:after="80"/>
      <w:ind w:left="227" w:hanging="227"/>
    </w:pPr>
    <w:rPr>
      <w:szCs w:val="20"/>
    </w:rPr>
  </w:style>
  <w:style w:type="character" w:customStyle="1" w:styleId="NumberedtextChar">
    <w:name w:val="Numbered text Char"/>
    <w:basedOn w:val="DefaultParagraphFont"/>
    <w:link w:val="Numberedtext"/>
    <w:rsid w:val="007F650B"/>
    <w:rPr>
      <w:rFonts w:cstheme="minorHAnsi"/>
      <w:sz w:val="20"/>
      <w:szCs w:val="20"/>
    </w:rPr>
  </w:style>
  <w:style w:type="paragraph" w:customStyle="1" w:styleId="2ndbullet">
    <w:name w:val="2nd bullet"/>
    <w:basedOn w:val="Normal"/>
    <w:link w:val="2ndbulletChar"/>
    <w:qFormat/>
    <w:rsid w:val="003319EF"/>
    <w:pPr>
      <w:numPr>
        <w:ilvl w:val="2"/>
        <w:numId w:val="3"/>
      </w:numPr>
      <w:spacing w:after="80"/>
      <w:ind w:left="454" w:hanging="227"/>
    </w:pPr>
    <w:rPr>
      <w:rFonts w:cstheme="majorHAns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7C5B"/>
    <w:rPr>
      <w:color w:val="954F72" w:themeColor="followedHyperlink"/>
      <w:u w:val="single"/>
    </w:rPr>
  </w:style>
  <w:style w:type="character" w:customStyle="1" w:styleId="2ndbulletChar">
    <w:name w:val="2nd bullet Char"/>
    <w:basedOn w:val="DefaultParagraphFont"/>
    <w:link w:val="2ndbullet"/>
    <w:rsid w:val="003319EF"/>
    <w:rPr>
      <w:rFonts w:cstheme="majorHAnsi"/>
      <w:sz w:val="20"/>
      <w:szCs w:val="20"/>
    </w:rPr>
  </w:style>
  <w:style w:type="paragraph" w:customStyle="1" w:styleId="Webaddress">
    <w:name w:val="Web address"/>
    <w:basedOn w:val="Normal"/>
    <w:qFormat/>
    <w:rsid w:val="006E4F6A"/>
  </w:style>
  <w:style w:type="character" w:customStyle="1" w:styleId="Heading4Char">
    <w:name w:val="Heading 4 Char"/>
    <w:basedOn w:val="DefaultParagraphFont"/>
    <w:link w:val="Heading4"/>
    <w:uiPriority w:val="9"/>
    <w:rsid w:val="00CE5583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BodyText">
    <w:name w:val="Body Text"/>
    <w:basedOn w:val="Normal"/>
    <w:link w:val="BodyTextChar"/>
    <w:uiPriority w:val="1"/>
    <w:qFormat/>
    <w:rsid w:val="00832E27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32E27"/>
    <w:rPr>
      <w:rFonts w:ascii="Calibri" w:eastAsia="Calibri" w:hAnsi="Calibri" w:cs="Calibri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8E06DC"/>
    <w:pPr>
      <w:numPr>
        <w:numId w:val="4"/>
      </w:numPr>
      <w:ind w:left="170" w:hanging="170"/>
      <w:contextualSpacing/>
    </w:pPr>
    <w:rPr>
      <w:szCs w:val="20"/>
    </w:rPr>
  </w:style>
  <w:style w:type="table" w:customStyle="1" w:styleId="TableGrid1">
    <w:name w:val="Table Grid1"/>
    <w:basedOn w:val="TableNormal"/>
    <w:next w:val="TableGrid"/>
    <w:uiPriority w:val="39"/>
    <w:rsid w:val="000F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8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8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A8B5-20D4-48E4-964B-9BB1D98C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Vener</dc:creator>
  <cp:keywords/>
  <dc:description/>
  <cp:lastModifiedBy>Deanna Vener</cp:lastModifiedBy>
  <cp:revision>7</cp:revision>
  <cp:lastPrinted>2019-03-07T02:44:00Z</cp:lastPrinted>
  <dcterms:created xsi:type="dcterms:W3CDTF">2019-03-07T03:44:00Z</dcterms:created>
  <dcterms:modified xsi:type="dcterms:W3CDTF">2019-03-13T23:34:00Z</dcterms:modified>
</cp:coreProperties>
</file>